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89" w:rsidRDefault="00D475B7" w:rsidP="00615389">
      <w:pPr>
        <w:rPr>
          <w:rFonts w:ascii="Comic Sans MS" w:hAnsi="Comic Sans MS"/>
          <w:sz w:val="32"/>
          <w:szCs w:val="32"/>
        </w:rPr>
      </w:pPr>
      <w:r w:rsidRPr="00D475B7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inline distT="0" distB="0" distL="0" distR="0" wp14:anchorId="38AFE50E" wp14:editId="1889062B">
                <wp:extent cx="304800" cy="304800"/>
                <wp:effectExtent l="0" t="0" r="0" b="0"/>
                <wp:docPr id="1" name="AutoShape 1" descr="https://www.nevillescross.durham.sch.uk/wp-content/uploads/sites/126/2020/11/KS2-question-stem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3BA8A3" id="AutoShape 1" o:spid="_x0000_s1026" alt="https://www.nevillescross.durham.sch.uk/wp-content/uploads/sites/126/2020/11/KS2-question-stems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Av9VoH5&#10;AgAAI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 w:rsidRPr="00615389">
        <w:rPr>
          <w:rFonts w:ascii="Comic Sans MS" w:hAnsi="Comic Sans MS"/>
          <w:b/>
          <w:sz w:val="32"/>
          <w:szCs w:val="32"/>
        </w:rPr>
        <w:t>Question Stems</w:t>
      </w:r>
      <w:r w:rsidR="00615389" w:rsidRPr="00615389">
        <w:rPr>
          <w:rFonts w:ascii="Comic Sans MS" w:hAnsi="Comic Sans MS"/>
          <w:b/>
          <w:sz w:val="32"/>
          <w:szCs w:val="32"/>
        </w:rPr>
        <w:t>- VIPERS</w:t>
      </w:r>
    </w:p>
    <w:p w:rsidR="00615389" w:rsidRPr="002A6263" w:rsidRDefault="00615389" w:rsidP="00615389">
      <w:pPr>
        <w:rPr>
          <w:rFonts w:ascii="Comic Sans MS" w:hAnsi="Comic Sans MS"/>
          <w:sz w:val="28"/>
          <w:szCs w:val="28"/>
        </w:rPr>
      </w:pPr>
      <w:r w:rsidRPr="00615389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This sheet </w:t>
      </w:r>
      <w:r w:rsidRPr="002A6263">
        <w:rPr>
          <w:rFonts w:ascii="Comic Sans MS" w:hAnsi="Comic Sans MS"/>
          <w:sz w:val="28"/>
          <w:szCs w:val="28"/>
        </w:rPr>
        <w:t xml:space="preserve">provides a range of different types of questions that mirror the question types we ask within school. </w:t>
      </w:r>
    </w:p>
    <w:p w:rsidR="00E74EBB" w:rsidRPr="00D475B7" w:rsidRDefault="00615389">
      <w:pPr>
        <w:rPr>
          <w:rFonts w:ascii="Comic Sans MS" w:hAnsi="Comic Sans MS"/>
          <w:sz w:val="32"/>
          <w:szCs w:val="32"/>
        </w:rPr>
      </w:pPr>
      <w:bookmarkStart w:id="0" w:name="_GoBack"/>
      <w:r w:rsidRPr="00D475B7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78675</wp:posOffset>
            </wp:positionH>
            <wp:positionV relativeFrom="paragraph">
              <wp:posOffset>73222</wp:posOffset>
            </wp:positionV>
            <wp:extent cx="8074025" cy="4410710"/>
            <wp:effectExtent l="0" t="0" r="3175" b="8890"/>
            <wp:wrapTight wrapText="bothSides">
              <wp:wrapPolygon edited="0">
                <wp:start x="0" y="0"/>
                <wp:lineTo x="0" y="21550"/>
                <wp:lineTo x="21558" y="21550"/>
                <wp:lineTo x="21558" y="0"/>
                <wp:lineTo x="0" y="0"/>
              </wp:wrapPolygon>
            </wp:wrapTight>
            <wp:docPr id="2" name="Picture 2" descr="H:\MYDOCS\KS2-question-ste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MYDOCS\KS2-question-stems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025" cy="4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74EBB" w:rsidRPr="00D475B7" w:rsidSect="00D475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B7"/>
    <w:rsid w:val="00615389"/>
    <w:rsid w:val="007147E8"/>
    <w:rsid w:val="00AC5AA3"/>
    <w:rsid w:val="00D475B7"/>
    <w:rsid w:val="00E1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7FF8A"/>
  <w15:chartTrackingRefBased/>
  <w15:docId w15:val="{3A4EE5F3-5902-40CE-91D2-569C86BD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2022-02-17T12:36:00Z</dcterms:created>
  <dcterms:modified xsi:type="dcterms:W3CDTF">2022-03-11T09:39:00Z</dcterms:modified>
</cp:coreProperties>
</file>