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9C1E" w14:textId="77777777" w:rsidR="000064F5" w:rsidRPr="00CB75DB" w:rsidRDefault="000064F5">
      <w:pPr>
        <w:rPr>
          <w:rFonts w:ascii="Comic Sans MS" w:hAnsi="Comic Sans MS"/>
          <w:b/>
          <w:sz w:val="24"/>
          <w:szCs w:val="24"/>
        </w:rPr>
      </w:pPr>
      <w:r w:rsidRPr="00CB75DB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C6682FD" wp14:editId="03BC31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3615" cy="1201420"/>
            <wp:effectExtent l="0" t="0" r="0" b="0"/>
            <wp:wrapTight wrapText="bothSides">
              <wp:wrapPolygon edited="0">
                <wp:start x="0" y="0"/>
                <wp:lineTo x="0" y="21235"/>
                <wp:lineTo x="21363" y="21235"/>
                <wp:lineTo x="21363" y="0"/>
                <wp:lineTo x="0" y="0"/>
              </wp:wrapPolygon>
            </wp:wrapTight>
            <wp:docPr id="1" name="Picture 1" descr="H:\MYDOCS\My Pictures\Saved Pictures\Guided-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DOCS\My Pictures\Saved Pictures\Guided-read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4191F" w14:textId="77777777" w:rsidR="00E74EBB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b/>
          <w:sz w:val="24"/>
          <w:szCs w:val="24"/>
        </w:rPr>
        <w:t>Guided Reading</w:t>
      </w:r>
      <w:r w:rsidRPr="00CB75DB">
        <w:rPr>
          <w:rFonts w:ascii="Comic Sans MS" w:hAnsi="Comic Sans MS"/>
          <w:sz w:val="24"/>
          <w:szCs w:val="24"/>
        </w:rPr>
        <w:t xml:space="preserve"> – Helping your child to develop their fluency when reading</w:t>
      </w:r>
    </w:p>
    <w:p w14:paraId="3BA47528" w14:textId="77777777" w:rsidR="000064F5" w:rsidRPr="00CB75DB" w:rsidRDefault="000064F5">
      <w:pPr>
        <w:rPr>
          <w:rFonts w:ascii="Comic Sans MS" w:hAnsi="Comic Sans MS"/>
          <w:sz w:val="24"/>
          <w:szCs w:val="24"/>
        </w:rPr>
      </w:pPr>
    </w:p>
    <w:p w14:paraId="2F2F5088" w14:textId="77777777" w:rsidR="00CB75DB" w:rsidRPr="00CB75DB" w:rsidRDefault="00CB75DB">
      <w:pPr>
        <w:rPr>
          <w:rFonts w:ascii="Comic Sans MS" w:hAnsi="Comic Sans MS"/>
          <w:b/>
          <w:sz w:val="24"/>
          <w:szCs w:val="24"/>
        </w:rPr>
      </w:pPr>
    </w:p>
    <w:p w14:paraId="45313272" w14:textId="77777777" w:rsidR="00037125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b/>
          <w:sz w:val="24"/>
          <w:szCs w:val="24"/>
        </w:rPr>
        <w:t>Step 1.</w:t>
      </w:r>
      <w:r w:rsidRPr="00CB75DB">
        <w:rPr>
          <w:rFonts w:ascii="Comic Sans MS" w:hAnsi="Comic Sans MS"/>
          <w:sz w:val="24"/>
          <w:szCs w:val="24"/>
        </w:rPr>
        <w:t xml:space="preserve"> Explore the cover of the book. Look at colour, images and text. Talk about what clues they give you about the book. Is it fiction or non-fiction? What do you think it will be about? </w:t>
      </w:r>
      <w:r w:rsidR="000064F5" w:rsidRPr="00CB75DB">
        <w:rPr>
          <w:rFonts w:ascii="Comic Sans MS" w:hAnsi="Comic Sans MS"/>
          <w:sz w:val="24"/>
          <w:szCs w:val="24"/>
        </w:rPr>
        <w:t>Why?</w:t>
      </w:r>
    </w:p>
    <w:p w14:paraId="0B690C5E" w14:textId="77777777" w:rsidR="00037125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b/>
          <w:sz w:val="24"/>
          <w:szCs w:val="24"/>
        </w:rPr>
        <w:t>Step 2</w:t>
      </w:r>
      <w:r w:rsidRPr="00CB75DB">
        <w:rPr>
          <w:rFonts w:ascii="Comic Sans MS" w:hAnsi="Comic Sans MS"/>
          <w:sz w:val="24"/>
          <w:szCs w:val="24"/>
        </w:rPr>
        <w:t>. Look the through the book together. Talk about how it is set out, any titles, images etc</w:t>
      </w:r>
      <w:r w:rsidR="000064F5" w:rsidRPr="00CB75DB">
        <w:rPr>
          <w:rFonts w:ascii="Comic Sans MS" w:hAnsi="Comic Sans MS"/>
          <w:sz w:val="24"/>
          <w:szCs w:val="24"/>
        </w:rPr>
        <w:t>.</w:t>
      </w:r>
      <w:r w:rsidRPr="00CB75DB">
        <w:rPr>
          <w:rFonts w:ascii="Comic Sans MS" w:hAnsi="Comic Sans MS"/>
          <w:sz w:val="24"/>
          <w:szCs w:val="24"/>
        </w:rPr>
        <w:t xml:space="preserve"> Point out any key words that your child may not be familiar with.</w:t>
      </w:r>
    </w:p>
    <w:p w14:paraId="580C3A87" w14:textId="77777777" w:rsidR="00037125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b/>
          <w:sz w:val="24"/>
          <w:szCs w:val="24"/>
        </w:rPr>
        <w:t>Step 3.</w:t>
      </w:r>
      <w:r w:rsidRPr="00CB75DB">
        <w:rPr>
          <w:rFonts w:ascii="Comic Sans MS" w:hAnsi="Comic Sans MS"/>
          <w:sz w:val="24"/>
          <w:szCs w:val="24"/>
        </w:rPr>
        <w:t xml:space="preserve"> Read with your child. Take turns reading a section each. Point to the words as you read them. Model to your child that it is ok if you do not know a word. Show them ways to break it down – sounding out letters, breaking it up into syllables, looking at familiar parts of a word</w:t>
      </w:r>
      <w:r w:rsidR="000064F5" w:rsidRPr="00CB75DB">
        <w:rPr>
          <w:rFonts w:ascii="Comic Sans MS" w:hAnsi="Comic Sans MS"/>
          <w:sz w:val="24"/>
          <w:szCs w:val="24"/>
        </w:rPr>
        <w:t xml:space="preserve">, reading the whole sentence to get clues about the meaning of a word, using a dictionary or </w:t>
      </w:r>
      <w:r w:rsidR="00CB75DB" w:rsidRPr="00CB75DB">
        <w:rPr>
          <w:rFonts w:ascii="Comic Sans MS" w:hAnsi="Comic Sans MS"/>
          <w:sz w:val="24"/>
          <w:szCs w:val="24"/>
        </w:rPr>
        <w:t>glossary</w:t>
      </w:r>
      <w:r w:rsidRPr="00CB75DB">
        <w:rPr>
          <w:rFonts w:ascii="Comic Sans MS" w:hAnsi="Comic Sans MS"/>
          <w:sz w:val="24"/>
          <w:szCs w:val="24"/>
        </w:rPr>
        <w:t>.</w:t>
      </w:r>
    </w:p>
    <w:p w14:paraId="682E38B6" w14:textId="77777777" w:rsidR="00037125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b/>
          <w:sz w:val="24"/>
          <w:szCs w:val="24"/>
        </w:rPr>
        <w:t>Step 4.</w:t>
      </w:r>
      <w:r w:rsidRPr="00CB75DB">
        <w:rPr>
          <w:rFonts w:ascii="Comic Sans MS" w:hAnsi="Comic Sans MS"/>
          <w:sz w:val="24"/>
          <w:szCs w:val="24"/>
        </w:rPr>
        <w:t xml:space="preserve"> Reread sections already read. Swap sections. </w:t>
      </w:r>
    </w:p>
    <w:p w14:paraId="50429EFE" w14:textId="77777777" w:rsidR="00037125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b/>
          <w:sz w:val="24"/>
          <w:szCs w:val="24"/>
        </w:rPr>
        <w:t>Step 5</w:t>
      </w:r>
      <w:r w:rsidRPr="00CB75DB">
        <w:rPr>
          <w:rFonts w:ascii="Comic Sans MS" w:hAnsi="Comic Sans MS"/>
          <w:sz w:val="24"/>
          <w:szCs w:val="24"/>
        </w:rPr>
        <w:t>. Listen to your child read the whole section independently.</w:t>
      </w:r>
    </w:p>
    <w:p w14:paraId="26DA604D" w14:textId="77777777" w:rsidR="000064F5" w:rsidRPr="00CB75DB" w:rsidRDefault="000064F5">
      <w:pPr>
        <w:rPr>
          <w:rFonts w:ascii="Comic Sans MS" w:hAnsi="Comic Sans MS"/>
          <w:sz w:val="24"/>
          <w:szCs w:val="24"/>
        </w:rPr>
      </w:pPr>
    </w:p>
    <w:p w14:paraId="22AD1E46" w14:textId="77777777" w:rsidR="00F504DB" w:rsidRPr="00CB75DB" w:rsidRDefault="00F504DB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sz w:val="24"/>
          <w:szCs w:val="24"/>
        </w:rPr>
        <w:t>NOTE</w:t>
      </w:r>
      <w:r w:rsidR="00037125" w:rsidRPr="00CB75DB">
        <w:rPr>
          <w:rFonts w:ascii="Comic Sans MS" w:hAnsi="Comic Sans MS"/>
          <w:sz w:val="24"/>
          <w:szCs w:val="24"/>
        </w:rPr>
        <w:t xml:space="preserve">: </w:t>
      </w:r>
    </w:p>
    <w:p w14:paraId="666F3506" w14:textId="77777777" w:rsidR="00037125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sz w:val="24"/>
          <w:szCs w:val="24"/>
        </w:rPr>
        <w:t>Steps 3,4,5 can be spread over a few days</w:t>
      </w:r>
    </w:p>
    <w:p w14:paraId="53521FF7" w14:textId="77777777" w:rsidR="00037125" w:rsidRPr="00CB75DB" w:rsidRDefault="00037125">
      <w:pPr>
        <w:rPr>
          <w:rFonts w:ascii="Comic Sans MS" w:hAnsi="Comic Sans MS"/>
          <w:sz w:val="24"/>
          <w:szCs w:val="24"/>
        </w:rPr>
      </w:pPr>
      <w:r w:rsidRPr="00CB75DB">
        <w:rPr>
          <w:rFonts w:ascii="Comic Sans MS" w:hAnsi="Comic Sans MS"/>
          <w:sz w:val="24"/>
          <w:szCs w:val="24"/>
        </w:rPr>
        <w:t>If returning to the same book Step 1 should be a recap of what they read about last time and predicting what the next section might be about.</w:t>
      </w:r>
    </w:p>
    <w:p w14:paraId="10A11914" w14:textId="77777777" w:rsidR="00037125" w:rsidRDefault="00037125"/>
    <w:p w14:paraId="0F4BDFA6" w14:textId="77777777" w:rsidR="00037125" w:rsidRDefault="00037125"/>
    <w:p w14:paraId="6CCF8C70" w14:textId="77777777" w:rsidR="00037125" w:rsidRDefault="00037125"/>
    <w:p w14:paraId="714B9A2C" w14:textId="77777777" w:rsidR="00037125" w:rsidRDefault="00037125"/>
    <w:sectPr w:rsidR="00037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25"/>
    <w:rsid w:val="000064F5"/>
    <w:rsid w:val="00037125"/>
    <w:rsid w:val="00662D8B"/>
    <w:rsid w:val="007147E8"/>
    <w:rsid w:val="00AC5AA3"/>
    <w:rsid w:val="00CB75DB"/>
    <w:rsid w:val="00E126EF"/>
    <w:rsid w:val="00F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A4D6"/>
  <w15:chartTrackingRefBased/>
  <w15:docId w15:val="{CBAD62D7-91E8-4B26-8066-0A09648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 Regan</cp:lastModifiedBy>
  <cp:revision>2</cp:revision>
  <dcterms:created xsi:type="dcterms:W3CDTF">2022-06-28T12:48:00Z</dcterms:created>
  <dcterms:modified xsi:type="dcterms:W3CDTF">2022-06-28T12:48:00Z</dcterms:modified>
</cp:coreProperties>
</file>